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3B29" w14:textId="01207B42" w:rsidR="00890872" w:rsidRPr="007450E0" w:rsidRDefault="00890872" w:rsidP="00890872">
      <w:pPr>
        <w:pStyle w:val="Kop1"/>
        <w:rPr>
          <w:rFonts w:ascii="Times New Roman" w:hAnsi="Times New Roman" w:cs="Times New Roman"/>
        </w:rPr>
      </w:pPr>
      <w:r w:rsidRPr="00E10646">
        <w:rPr>
          <w:rFonts w:ascii="Times New Roman" w:hAnsi="Times New Roman" w:cs="Times New Roman"/>
        </w:rPr>
        <w:t xml:space="preserve">Module </w:t>
      </w:r>
      <w:r>
        <w:rPr>
          <w:rFonts w:ascii="Times New Roman" w:hAnsi="Times New Roman" w:cs="Times New Roman"/>
        </w:rPr>
        <w:t>Zorgen en Verzorgen</w:t>
      </w:r>
    </w:p>
    <w:p w14:paraId="70423A7B" w14:textId="77777777" w:rsidR="00890872" w:rsidRDefault="00890872" w:rsidP="00890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37CA6F6E" w14:textId="77777777" w:rsidR="00890872" w:rsidRDefault="00890872" w:rsidP="00890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21-24</w:t>
      </w:r>
    </w:p>
    <w:p w14:paraId="6C21946B" w14:textId="16AFDA96" w:rsidR="00890872" w:rsidRDefault="00890872" w:rsidP="00890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Opleiding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5E2">
        <w:rPr>
          <w:rFonts w:ascii="Times New Roman" w:hAnsi="Times New Roman" w:cs="Times New Roman"/>
          <w:sz w:val="24"/>
          <w:szCs w:val="24"/>
        </w:rPr>
        <w:t>GPM &amp; PMK</w:t>
      </w:r>
    </w:p>
    <w:tbl>
      <w:tblPr>
        <w:tblStyle w:val="Tabelraster"/>
        <w:tblW w:w="14051" w:type="dxa"/>
        <w:tblLook w:val="04A0" w:firstRow="1" w:lastRow="0" w:firstColumn="1" w:lastColumn="0" w:noHBand="0" w:noVBand="1"/>
      </w:tblPr>
      <w:tblGrid>
        <w:gridCol w:w="416"/>
        <w:gridCol w:w="3182"/>
        <w:gridCol w:w="2334"/>
        <w:gridCol w:w="2985"/>
        <w:gridCol w:w="2581"/>
        <w:gridCol w:w="2553"/>
      </w:tblGrid>
      <w:tr w:rsidR="00890872" w14:paraId="15B85DB7" w14:textId="77777777" w:rsidTr="001C1582">
        <w:trPr>
          <w:trHeight w:val="927"/>
        </w:trPr>
        <w:tc>
          <w:tcPr>
            <w:tcW w:w="416" w:type="dxa"/>
          </w:tcPr>
          <w:p w14:paraId="5F47B552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5D03ECB8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7A9D3831" w14:textId="77777777" w:rsidR="00890872" w:rsidRPr="008E6658" w:rsidRDefault="00890872" w:rsidP="001C1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 vond je goed gaan bij dit vak</w:t>
            </w:r>
          </w:p>
        </w:tc>
        <w:tc>
          <w:tcPr>
            <w:tcW w:w="3001" w:type="dxa"/>
          </w:tcPr>
          <w:p w14:paraId="7C819879" w14:textId="77777777" w:rsidR="00890872" w:rsidRPr="008E6658" w:rsidRDefault="00890872" w:rsidP="001C1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 heb je opgestoken van de lessen en de feedback die je hebt gekregen?</w:t>
            </w:r>
          </w:p>
        </w:tc>
        <w:tc>
          <w:tcPr>
            <w:tcW w:w="2594" w:type="dxa"/>
          </w:tcPr>
          <w:p w14:paraId="12C350B9" w14:textId="77777777" w:rsidR="00890872" w:rsidRPr="008E6658" w:rsidRDefault="00890872" w:rsidP="001C1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 neem je van dit onderdeel mee naar de praktijk</w:t>
            </w:r>
          </w:p>
        </w:tc>
        <w:tc>
          <w:tcPr>
            <w:tcW w:w="2567" w:type="dxa"/>
          </w:tcPr>
          <w:p w14:paraId="69FC78EF" w14:textId="77777777" w:rsidR="00890872" w:rsidRPr="008E6658" w:rsidRDefault="00890872" w:rsidP="001C1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Waar wil je nog in groeien? </w:t>
            </w:r>
          </w:p>
        </w:tc>
      </w:tr>
      <w:tr w:rsidR="00890872" w14:paraId="33D35E41" w14:textId="77777777" w:rsidTr="001C1582">
        <w:trPr>
          <w:trHeight w:val="395"/>
        </w:trPr>
        <w:tc>
          <w:tcPr>
            <w:tcW w:w="416" w:type="dxa"/>
          </w:tcPr>
          <w:p w14:paraId="5CEFF6BE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14:paraId="7CD9B8E0" w14:textId="77777777" w:rsidR="00890872" w:rsidRPr="007450E0" w:rsidRDefault="00890872" w:rsidP="001C1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450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Ontwikkelingspsychologie</w:t>
            </w:r>
          </w:p>
          <w:p w14:paraId="4796721E" w14:textId="77777777" w:rsidR="00890872" w:rsidRPr="008E6658" w:rsidRDefault="00890872" w:rsidP="001C1582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sz w:val="24"/>
                <w:szCs w:val="24"/>
              </w:rPr>
              <w:t>Kennis van de doelgroepen;</w:t>
            </w:r>
          </w:p>
          <w:p w14:paraId="71A4D5C4" w14:textId="77777777" w:rsidR="00890872" w:rsidRPr="008E6658" w:rsidRDefault="00890872" w:rsidP="001C1582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sz w:val="24"/>
                <w:szCs w:val="24"/>
              </w:rPr>
              <w:t>Inspelen op de behoeften.</w:t>
            </w:r>
          </w:p>
        </w:tc>
        <w:tc>
          <w:tcPr>
            <w:tcW w:w="2350" w:type="dxa"/>
          </w:tcPr>
          <w:p w14:paraId="5BA9BD7B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70C80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744CB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705B9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0C61" w14:textId="396B94D3" w:rsidR="006B15E2" w:rsidRDefault="006B15E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2DD9B5F0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142583B8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14:paraId="7E3AE0EA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72" w14:paraId="6E7558E2" w14:textId="77777777" w:rsidTr="006B15E2">
        <w:trPr>
          <w:trHeight w:val="1472"/>
        </w:trPr>
        <w:tc>
          <w:tcPr>
            <w:tcW w:w="416" w:type="dxa"/>
          </w:tcPr>
          <w:p w14:paraId="4ED3B728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14:paraId="2B2667AD" w14:textId="77777777" w:rsidR="00890872" w:rsidRPr="007450E0" w:rsidRDefault="00890872" w:rsidP="001C1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450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Communicatie</w:t>
            </w:r>
          </w:p>
          <w:p w14:paraId="4DE43DD5" w14:textId="421D0250" w:rsidR="00890872" w:rsidRPr="006B15E2" w:rsidRDefault="00890872" w:rsidP="006B15E2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sz w:val="24"/>
                <w:szCs w:val="24"/>
              </w:rPr>
              <w:t>In spelen op de verschillende interactievaardigheden</w:t>
            </w:r>
            <w:r w:rsidR="006B1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0" w:type="dxa"/>
          </w:tcPr>
          <w:p w14:paraId="4824FB68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D9541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BB99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0C661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7E6E6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941E277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4F99D20F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14:paraId="5B1C79B1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72" w14:paraId="437B5E70" w14:textId="77777777" w:rsidTr="001C1582">
        <w:trPr>
          <w:trHeight w:val="395"/>
        </w:trPr>
        <w:tc>
          <w:tcPr>
            <w:tcW w:w="416" w:type="dxa"/>
          </w:tcPr>
          <w:p w14:paraId="26DFD149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14:paraId="736CA8AB" w14:textId="6679D6EC" w:rsidR="00890872" w:rsidRPr="007450E0" w:rsidRDefault="00890872" w:rsidP="001C1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Skills </w:t>
            </w:r>
            <w:r w:rsidRPr="007450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2A8FAF71" w14:textId="53BE2EFA" w:rsidR="00890872" w:rsidRPr="00516C20" w:rsidRDefault="006B15E2" w:rsidP="001C1582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Diverse geleerde technieken.</w:t>
            </w:r>
          </w:p>
        </w:tc>
        <w:tc>
          <w:tcPr>
            <w:tcW w:w="2350" w:type="dxa"/>
          </w:tcPr>
          <w:p w14:paraId="654A5DB0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90865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F445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EABFF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92091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26BA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7571956B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17E20A2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14:paraId="7EB6BCF1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72" w14:paraId="07C740EE" w14:textId="77777777" w:rsidTr="001C1582">
        <w:trPr>
          <w:trHeight w:val="395"/>
        </w:trPr>
        <w:tc>
          <w:tcPr>
            <w:tcW w:w="416" w:type="dxa"/>
          </w:tcPr>
          <w:p w14:paraId="7FBF4B1D" w14:textId="0212B17F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14:paraId="013D6E98" w14:textId="77777777" w:rsidR="00890872" w:rsidRDefault="00890872" w:rsidP="001C1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Verzorging </w:t>
            </w:r>
          </w:p>
          <w:p w14:paraId="79F5C5A3" w14:textId="48E6D237" w:rsidR="006B15E2" w:rsidRPr="006B15E2" w:rsidRDefault="006B15E2" w:rsidP="006B15E2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Diverse geleerde technieken.</w:t>
            </w:r>
          </w:p>
          <w:p w14:paraId="2AFBE1C7" w14:textId="77777777" w:rsidR="006B15E2" w:rsidRPr="006B15E2" w:rsidRDefault="006B15E2" w:rsidP="006B1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8B188F9" w14:textId="64AC09CE" w:rsidR="006B15E2" w:rsidRPr="006B15E2" w:rsidRDefault="006B15E2" w:rsidP="006B15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0" w:type="dxa"/>
          </w:tcPr>
          <w:p w14:paraId="7DE0B8F5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31247C8D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5FCAF647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14:paraId="0856DF75" w14:textId="77777777" w:rsidR="00890872" w:rsidRDefault="00890872" w:rsidP="001C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E268C" w14:textId="77777777" w:rsidR="00685465" w:rsidRDefault="00685465"/>
    <w:sectPr w:rsidR="00685465" w:rsidSect="008908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567D5"/>
    <w:multiLevelType w:val="hybridMultilevel"/>
    <w:tmpl w:val="3E687AE4"/>
    <w:lvl w:ilvl="0" w:tplc="64744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65"/>
    <w:rsid w:val="00685465"/>
    <w:rsid w:val="006B15E2"/>
    <w:rsid w:val="0089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2C0A"/>
  <w15:chartTrackingRefBased/>
  <w15:docId w15:val="{56D99AB4-AFFE-40E0-9222-E592A0F0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0872"/>
  </w:style>
  <w:style w:type="paragraph" w:styleId="Kop1">
    <w:name w:val="heading 1"/>
    <w:basedOn w:val="Standaard"/>
    <w:next w:val="Standaard"/>
    <w:link w:val="Kop1Char"/>
    <w:uiPriority w:val="9"/>
    <w:qFormat/>
    <w:rsid w:val="00890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0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890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9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Arends</dc:creator>
  <cp:keywords/>
  <dc:description/>
  <cp:lastModifiedBy>Jason Arends</cp:lastModifiedBy>
  <cp:revision>3</cp:revision>
  <dcterms:created xsi:type="dcterms:W3CDTF">2022-02-10T13:14:00Z</dcterms:created>
  <dcterms:modified xsi:type="dcterms:W3CDTF">2022-02-10T13:17:00Z</dcterms:modified>
</cp:coreProperties>
</file>